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A21DF" w14:textId="7F12DCC9" w:rsidR="00A342D3" w:rsidRPr="00BD2E45" w:rsidRDefault="00A50710">
      <w:pPr>
        <w:rPr>
          <w:b/>
          <w:bCs/>
        </w:rPr>
      </w:pPr>
      <w:r w:rsidRPr="00BD2E45">
        <w:rPr>
          <w:b/>
          <w:bCs/>
        </w:rPr>
        <w:t>Group project</w:t>
      </w:r>
    </w:p>
    <w:p w14:paraId="11AD1A83" w14:textId="5A644EF8" w:rsidR="00A50710" w:rsidRDefault="00A50710"/>
    <w:p w14:paraId="0515A45B" w14:textId="38388783" w:rsidR="00A50710" w:rsidRDefault="00A50710">
      <w:r>
        <w:t xml:space="preserve">You are creating a basic guide to Health and Safety in Hospitality for a group of young people coming to work in your business. You can choose what type of business you have, so long as it is in a hospitality setting. </w:t>
      </w:r>
      <w:r w:rsidR="00BD2E45">
        <w:t xml:space="preserve">You can assume that none of the young people have any understanding of health and safety. </w:t>
      </w:r>
    </w:p>
    <w:p w14:paraId="18938C4A" w14:textId="6F79B9C3" w:rsidR="00A50710" w:rsidRDefault="00A50710"/>
    <w:p w14:paraId="2BD8679A" w14:textId="1DE2024F" w:rsidR="00A50710" w:rsidRDefault="00A50710">
      <w:r>
        <w:t>Your guide should include</w:t>
      </w:r>
      <w:r w:rsidR="00BD2E45">
        <w:t xml:space="preserve"> coverage of the following. </w:t>
      </w:r>
    </w:p>
    <w:p w14:paraId="6B8432A6" w14:textId="6BB38F45" w:rsidR="00A50710" w:rsidRDefault="00A50710" w:rsidP="00A50710">
      <w:pPr>
        <w:pStyle w:val="ListParagraph"/>
        <w:numPr>
          <w:ilvl w:val="0"/>
          <w:numId w:val="1"/>
        </w:numPr>
      </w:pPr>
      <w:r>
        <w:t xml:space="preserve">Why is health and safety important? </w:t>
      </w:r>
    </w:p>
    <w:p w14:paraId="628C2C5F" w14:textId="668C08BB" w:rsidR="00BD2E45" w:rsidRDefault="00BD2E45" w:rsidP="00A50710">
      <w:pPr>
        <w:pStyle w:val="ListParagraph"/>
        <w:numPr>
          <w:ilvl w:val="0"/>
          <w:numId w:val="1"/>
        </w:numPr>
      </w:pPr>
      <w:r>
        <w:t xml:space="preserve">Who is responsible for health and safety? </w:t>
      </w:r>
    </w:p>
    <w:p w14:paraId="2537D03E" w14:textId="2D21C9DA" w:rsidR="00BD2E45" w:rsidRDefault="00BD2E45" w:rsidP="00A50710">
      <w:pPr>
        <w:pStyle w:val="ListParagraph"/>
        <w:numPr>
          <w:ilvl w:val="0"/>
          <w:numId w:val="1"/>
        </w:numPr>
      </w:pPr>
      <w:r>
        <w:t xml:space="preserve">What can be the consequences if health and safety </w:t>
      </w:r>
      <w:proofErr w:type="gramStart"/>
      <w:r>
        <w:t>goes</w:t>
      </w:r>
      <w:proofErr w:type="gramEnd"/>
      <w:r>
        <w:t xml:space="preserve"> wrong, for them and for the business?</w:t>
      </w:r>
    </w:p>
    <w:p w14:paraId="42C5754A" w14:textId="00488A27" w:rsidR="00A50710" w:rsidRDefault="00A50710" w:rsidP="00A50710">
      <w:pPr>
        <w:pStyle w:val="ListParagraph"/>
        <w:numPr>
          <w:ilvl w:val="0"/>
          <w:numId w:val="1"/>
        </w:numPr>
      </w:pPr>
      <w:r>
        <w:t xml:space="preserve">What do we mean by a hazard and what examples of hazards may be found in your setting? </w:t>
      </w:r>
    </w:p>
    <w:p w14:paraId="79E89896" w14:textId="066F05EE" w:rsidR="00A50710" w:rsidRDefault="00A50710" w:rsidP="00A50710">
      <w:pPr>
        <w:pStyle w:val="ListParagraph"/>
        <w:numPr>
          <w:ilvl w:val="0"/>
          <w:numId w:val="1"/>
        </w:numPr>
      </w:pPr>
      <w:r>
        <w:t>What should they do if they find a hazard and why is it important?</w:t>
      </w:r>
    </w:p>
    <w:p w14:paraId="6C432EB6" w14:textId="4ABFA22B" w:rsidR="00BD2E45" w:rsidRDefault="00BD2E45" w:rsidP="00A50710">
      <w:pPr>
        <w:pStyle w:val="ListParagraph"/>
        <w:numPr>
          <w:ilvl w:val="0"/>
          <w:numId w:val="1"/>
        </w:numPr>
      </w:pPr>
      <w:r>
        <w:t>What is a risk assessment and why is it important?</w:t>
      </w:r>
    </w:p>
    <w:p w14:paraId="1CDC9EDF" w14:textId="027F65E6" w:rsidR="00A50710" w:rsidRDefault="00A50710" w:rsidP="00A50710">
      <w:pPr>
        <w:pStyle w:val="ListParagraph"/>
        <w:numPr>
          <w:ilvl w:val="0"/>
          <w:numId w:val="1"/>
        </w:numPr>
      </w:pPr>
      <w:r>
        <w:t>Why is it important to follow instructions, safety rules and safe procedures?</w:t>
      </w:r>
    </w:p>
    <w:p w14:paraId="6C74C9D2" w14:textId="12C7FE5D" w:rsidR="00BD2E45" w:rsidRDefault="00BD2E45" w:rsidP="00BD2E45"/>
    <w:p w14:paraId="1D760057" w14:textId="3502C726" w:rsidR="00BD2E45" w:rsidRDefault="00BD2E45" w:rsidP="00BD2E45">
      <w:r>
        <w:t xml:space="preserve">You will have some of the information from the activities so far today. But you will also need to do some additional research. </w:t>
      </w:r>
    </w:p>
    <w:p w14:paraId="469ED18C" w14:textId="55D9D268" w:rsidR="00BD2E45" w:rsidRDefault="00BD2E45" w:rsidP="00BD2E45"/>
    <w:p w14:paraId="2069C4DD" w14:textId="34332F50" w:rsidR="00BD2E45" w:rsidRDefault="00BD2E45" w:rsidP="00BD2E45">
      <w:r>
        <w:t xml:space="preserve">You can present your guide in any way you like. It can be a written booklet, a presentation or even an informative poster. </w:t>
      </w:r>
    </w:p>
    <w:p w14:paraId="7C74DCA6" w14:textId="2A41C371" w:rsidR="00BD2E45" w:rsidRDefault="00BD2E45" w:rsidP="00BD2E45"/>
    <w:p w14:paraId="37F398B3" w14:textId="15BF54C9" w:rsidR="00BD2E45" w:rsidRDefault="00BD2E45" w:rsidP="00BD2E45">
      <w:r>
        <w:t xml:space="preserve">Here are some useful links to start you </w:t>
      </w:r>
      <w:proofErr w:type="gramStart"/>
      <w:r>
        <w:t>off</w:t>
      </w:r>
      <w:proofErr w:type="gramEnd"/>
      <w:r>
        <w:t xml:space="preserve"> </w:t>
      </w:r>
    </w:p>
    <w:p w14:paraId="1F532919" w14:textId="77777777" w:rsidR="00BD2E45" w:rsidRDefault="00BD2E45" w:rsidP="00BD2E45">
      <w:hyperlink r:id="rId7" w:history="1">
        <w:r w:rsidRPr="00B176BA">
          <w:rPr>
            <w:rStyle w:val="Hyperlink"/>
          </w:rPr>
          <w:t>https://www.hse.gov.uk/</w:t>
        </w:r>
      </w:hyperlink>
      <w:r>
        <w:t xml:space="preserve">  </w:t>
      </w:r>
    </w:p>
    <w:p w14:paraId="4A6B036B" w14:textId="16D25D54" w:rsidR="00BD2E45" w:rsidRDefault="00BD2E45" w:rsidP="00BD2E45">
      <w:r>
        <w:t xml:space="preserve">This is the Health and Safety Executive website. It’s a very easy to read website that will give you lots of information. </w:t>
      </w:r>
    </w:p>
    <w:p w14:paraId="77BA020C" w14:textId="77777777" w:rsidR="00BD2E45" w:rsidRDefault="00BD2E45" w:rsidP="00BD2E45">
      <w:hyperlink r:id="rId8" w:history="1">
        <w:r w:rsidRPr="00B176BA">
          <w:rPr>
            <w:rStyle w:val="Hyperlink"/>
          </w:rPr>
          <w:t>https://www.hse.gov.uk/simple-health-safety/risk/foodprep.pdf</w:t>
        </w:r>
      </w:hyperlink>
      <w:r>
        <w:t xml:space="preserve"> </w:t>
      </w:r>
    </w:p>
    <w:p w14:paraId="209AB09A" w14:textId="775FE5E0" w:rsidR="00BD2E45" w:rsidRDefault="00BD2E45" w:rsidP="00BD2E45">
      <w:r>
        <w:t xml:space="preserve">This is an example of a risk assessment for food preparation.  </w:t>
      </w:r>
    </w:p>
    <w:sectPr w:rsidR="00BD2E45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00682" w14:textId="77777777" w:rsidR="00A50710" w:rsidRDefault="00A50710" w:rsidP="00A50710">
      <w:pPr>
        <w:spacing w:after="0" w:line="240" w:lineRule="auto"/>
      </w:pPr>
      <w:r>
        <w:separator/>
      </w:r>
    </w:p>
  </w:endnote>
  <w:endnote w:type="continuationSeparator" w:id="0">
    <w:p w14:paraId="678F5F22" w14:textId="77777777" w:rsidR="00A50710" w:rsidRDefault="00A50710" w:rsidP="00A50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3C99E" w14:textId="77777777" w:rsidR="00A50710" w:rsidRDefault="00A50710" w:rsidP="00A50710">
      <w:pPr>
        <w:spacing w:after="0" w:line="240" w:lineRule="auto"/>
      </w:pPr>
      <w:r>
        <w:separator/>
      </w:r>
    </w:p>
  </w:footnote>
  <w:footnote w:type="continuationSeparator" w:id="0">
    <w:p w14:paraId="302FBDEB" w14:textId="77777777" w:rsidR="00A50710" w:rsidRDefault="00A50710" w:rsidP="00A507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BE8B5" w14:textId="357627C8" w:rsidR="00A50710" w:rsidRDefault="00A50710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E85A47" wp14:editId="22B0A04C">
          <wp:simplePos x="0" y="0"/>
          <wp:positionH relativeFrom="margin">
            <wp:posOffset>5276850</wp:posOffset>
          </wp:positionH>
          <wp:positionV relativeFrom="paragraph">
            <wp:posOffset>-163830</wp:posOffset>
          </wp:positionV>
          <wp:extent cx="1066800" cy="482600"/>
          <wp:effectExtent l="0" t="0" r="0" b="0"/>
          <wp:wrapNone/>
          <wp:docPr id="24" name="Picture 2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5" descr="Logo&#10;&#10;Description automatically generated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Health and Safety Project Brief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0443FB"/>
    <w:multiLevelType w:val="hybridMultilevel"/>
    <w:tmpl w:val="7BEA2194"/>
    <w:lvl w:ilvl="0" w:tplc="E4E47E3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8995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710"/>
    <w:rsid w:val="00A342D3"/>
    <w:rsid w:val="00A50710"/>
    <w:rsid w:val="00BD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F7516"/>
  <w15:chartTrackingRefBased/>
  <w15:docId w15:val="{49FD3581-AC54-46A6-BBE3-5C525ABFF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07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0710"/>
  </w:style>
  <w:style w:type="paragraph" w:styleId="Footer">
    <w:name w:val="footer"/>
    <w:basedOn w:val="Normal"/>
    <w:link w:val="FooterChar"/>
    <w:uiPriority w:val="99"/>
    <w:unhideWhenUsed/>
    <w:rsid w:val="00A507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0710"/>
  </w:style>
  <w:style w:type="paragraph" w:styleId="ListParagraph">
    <w:name w:val="List Paragraph"/>
    <w:basedOn w:val="Normal"/>
    <w:uiPriority w:val="34"/>
    <w:qFormat/>
    <w:rsid w:val="00A5071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D2E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2E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se.gov.uk/simple-health-safety/risk/foodprep.pdf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hse.gov.uk/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FE361A1B26474EBF9C750B9423DFE9" ma:contentTypeVersion="12" ma:contentTypeDescription="Create a new document." ma:contentTypeScope="" ma:versionID="bfdb5447b4a65d63dff1998705f0897e">
  <xsd:schema xmlns:xsd="http://www.w3.org/2001/XMLSchema" xmlns:xs="http://www.w3.org/2001/XMLSchema" xmlns:p="http://schemas.microsoft.com/office/2006/metadata/properties" xmlns:ns2="51f7bf10-8920-405c-b4ea-32753fe25b3a" xmlns:ns3="edc02efd-96c8-4407-9213-3601c83b448a" targetNamespace="http://schemas.microsoft.com/office/2006/metadata/properties" ma:root="true" ma:fieldsID="d3b1d7e717c076ccdc76dcad39a7141d" ns2:_="" ns3:_="">
    <xsd:import namespace="51f7bf10-8920-405c-b4ea-32753fe25b3a"/>
    <xsd:import namespace="edc02efd-96c8-4407-9213-3601c83b44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f7bf10-8920-405c-b4ea-32753fe25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7624f20-a294-4e3a-8b0d-5470c7471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02efd-96c8-4407-9213-3601c83b44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99cab6-b58f-4c42-8a8f-9869d9e80770}" ma:internalName="TaxCatchAll" ma:showField="CatchAllData" ma:web="edc02efd-96c8-4407-9213-3601c83b44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f7bf10-8920-405c-b4ea-32753fe25b3a">
      <Terms xmlns="http://schemas.microsoft.com/office/infopath/2007/PartnerControls"/>
    </lcf76f155ced4ddcb4097134ff3c332f>
    <TaxCatchAll xmlns="edc02efd-96c8-4407-9213-3601c83b448a" xsi:nil="true"/>
    <SharedWithUsers xmlns="edc02efd-96c8-4407-9213-3601c83b448a">
      <UserInfo>
        <DisplayName/>
        <AccountId xsi:nil="true"/>
        <AccountType/>
      </UserInfo>
    </SharedWithUsers>
    <MediaLengthInSeconds xmlns="51f7bf10-8920-405c-b4ea-32753fe25b3a" xsi:nil="true"/>
  </documentManagement>
</p:properties>
</file>

<file path=customXml/itemProps1.xml><?xml version="1.0" encoding="utf-8"?>
<ds:datastoreItem xmlns:ds="http://schemas.openxmlformats.org/officeDocument/2006/customXml" ds:itemID="{C84B08F9-D2FC-40EF-A895-C815F0047AA3}"/>
</file>

<file path=customXml/itemProps2.xml><?xml version="1.0" encoding="utf-8"?>
<ds:datastoreItem xmlns:ds="http://schemas.openxmlformats.org/officeDocument/2006/customXml" ds:itemID="{76809BED-0A52-4F11-9B11-9F03F94B0090}"/>
</file>

<file path=customXml/itemProps3.xml><?xml version="1.0" encoding="utf-8"?>
<ds:datastoreItem xmlns:ds="http://schemas.openxmlformats.org/officeDocument/2006/customXml" ds:itemID="{33D90A66-EA71-444F-BD4F-1A1FDBC261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Hurst</dc:creator>
  <cp:keywords/>
  <dc:description/>
  <cp:lastModifiedBy>Francesca Hurst</cp:lastModifiedBy>
  <cp:revision>1</cp:revision>
  <dcterms:created xsi:type="dcterms:W3CDTF">2023-01-25T13:16:00Z</dcterms:created>
  <dcterms:modified xsi:type="dcterms:W3CDTF">2023-01-25T13:33:00Z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0x0101001BFE361A1B26474EBF9C750B9423DFE9</vt:lpwstr>
  </property>
  <property fmtid="{D5CDD505-2E9C-101B-9397-08002B2CF9AE}" pid="3" name="Order">
    <vt:r8>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